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CEA21" w14:textId="77777777" w:rsidR="00D02D61" w:rsidRDefault="00D765EA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FISA TEHNICA nr. </w:t>
      </w:r>
      <w:r w:rsidR="00964AAC">
        <w:rPr>
          <w:rFonts w:ascii="TimesNewRoman,Bold" w:hAnsi="TimesNewRoman,Bold" w:cs="TimesNewRoman,Bold"/>
          <w:b/>
          <w:bCs/>
          <w:sz w:val="24"/>
          <w:szCs w:val="24"/>
        </w:rPr>
        <w:t>5</w:t>
      </w:r>
    </w:p>
    <w:p w14:paraId="090EDFF7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1AB2B078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Denumire: </w:t>
      </w:r>
      <w:r w:rsidR="00964AAC">
        <w:rPr>
          <w:rFonts w:ascii="TimesNewRoman,Bold" w:hAnsi="TimesNewRoman,Bold" w:cs="TimesNewRoman,Bold"/>
          <w:b/>
          <w:bCs/>
          <w:sz w:val="24"/>
          <w:szCs w:val="24"/>
        </w:rPr>
        <w:t>ASPIRATOR</w:t>
      </w:r>
    </w:p>
    <w:p w14:paraId="5428A5BD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Model/AN DE FABRICAȚIE:</w:t>
      </w:r>
    </w:p>
    <w:p w14:paraId="366B1BB4" w14:textId="77777777" w:rsidR="00D02D61" w:rsidRDefault="00D02D61" w:rsidP="00D02D61">
      <w:pPr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Producator/Tara: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569"/>
        <w:gridCol w:w="5209"/>
        <w:gridCol w:w="993"/>
        <w:gridCol w:w="992"/>
        <w:gridCol w:w="2551"/>
      </w:tblGrid>
      <w:tr w:rsidR="00A20651" w14:paraId="40043AED" w14:textId="77777777" w:rsidTr="00A20651">
        <w:tc>
          <w:tcPr>
            <w:tcW w:w="569" w:type="dxa"/>
            <w:vAlign w:val="center"/>
          </w:tcPr>
          <w:p w14:paraId="46128C47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209" w:type="dxa"/>
            <w:vAlign w:val="center"/>
          </w:tcPr>
          <w:p w14:paraId="509C48FF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Specificatii tehnice impuse prin</w:t>
            </w:r>
          </w:p>
          <w:p w14:paraId="16A94A3D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caietul de sarcini</w:t>
            </w:r>
          </w:p>
          <w:p w14:paraId="7791B357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(cerinte minime si obligatorii)</w:t>
            </w:r>
          </w:p>
        </w:tc>
        <w:tc>
          <w:tcPr>
            <w:tcW w:w="993" w:type="dxa"/>
            <w:vAlign w:val="center"/>
          </w:tcPr>
          <w:p w14:paraId="2B99FEC0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992" w:type="dxa"/>
            <w:vAlign w:val="center"/>
          </w:tcPr>
          <w:p w14:paraId="4DCEE630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NU</w:t>
            </w:r>
          </w:p>
        </w:tc>
        <w:tc>
          <w:tcPr>
            <w:tcW w:w="2551" w:type="dxa"/>
            <w:vAlign w:val="center"/>
          </w:tcPr>
          <w:p w14:paraId="1561A27F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 documentului si</w:t>
            </w:r>
          </w:p>
          <w:p w14:paraId="5DA39A8E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pagina din fisele tehnice unde se</w:t>
            </w:r>
          </w:p>
          <w:p w14:paraId="686D312B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regasesc specificatiile tehnice</w:t>
            </w:r>
          </w:p>
        </w:tc>
      </w:tr>
      <w:tr w:rsidR="00BF7A8E" w14:paraId="29FCE306" w14:textId="77777777" w:rsidTr="00BF7A8E">
        <w:tc>
          <w:tcPr>
            <w:tcW w:w="569" w:type="dxa"/>
            <w:vMerge w:val="restart"/>
            <w:vAlign w:val="center"/>
          </w:tcPr>
          <w:p w14:paraId="7D557D0C" w14:textId="77777777" w:rsidR="00BF7A8E" w:rsidRPr="00D02D61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9" w:type="dxa"/>
          </w:tcPr>
          <w:p w14:paraId="53AB253A" w14:textId="288B1F46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 CONFIGURATIE</w:t>
            </w:r>
          </w:p>
        </w:tc>
        <w:tc>
          <w:tcPr>
            <w:tcW w:w="993" w:type="dxa"/>
          </w:tcPr>
          <w:p w14:paraId="67C00340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499EA4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F57E51A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1F9F3DCD" w14:textId="77777777" w:rsidTr="00BF7A8E">
        <w:tc>
          <w:tcPr>
            <w:tcW w:w="569" w:type="dxa"/>
            <w:vMerge/>
            <w:vAlign w:val="center"/>
          </w:tcPr>
          <w:p w14:paraId="659E2915" w14:textId="30726C54" w:rsidR="00BF7A8E" w:rsidRPr="00D02D61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7C3B874F" w14:textId="77777777" w:rsidR="00BF7A8E" w:rsidRPr="00BF7A8E" w:rsidRDefault="00BF7A8E" w:rsidP="00BF7A8E">
            <w:pPr>
              <w:numPr>
                <w:ilvl w:val="0"/>
                <w:numId w:val="1"/>
              </w:numPr>
              <w:tabs>
                <w:tab w:val="left" w:pos="386"/>
              </w:tabs>
              <w:contextualSpacing/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14:ligatures w14:val="standardContextual"/>
              </w:rPr>
            </w:pPr>
            <w:r w:rsidRPr="00BF7A8E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14:ligatures w14:val="standardContextual"/>
              </w:rPr>
              <w:t>Aspirator</w:t>
            </w:r>
          </w:p>
          <w:p w14:paraId="12C2DB76" w14:textId="77777777" w:rsidR="00BF7A8E" w:rsidRPr="00BF7A8E" w:rsidRDefault="00BF7A8E" w:rsidP="00BF7A8E">
            <w:pPr>
              <w:numPr>
                <w:ilvl w:val="0"/>
                <w:numId w:val="1"/>
              </w:numPr>
              <w:tabs>
                <w:tab w:val="left" w:pos="386"/>
              </w:tabs>
              <w:contextualSpacing/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14:ligatures w14:val="standardContextual"/>
              </w:rPr>
            </w:pPr>
            <w:r w:rsidRPr="00BF7A8E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14:ligatures w14:val="standardContextual"/>
              </w:rPr>
              <w:t>Stand mobil</w:t>
            </w:r>
          </w:p>
          <w:p w14:paraId="5869F7C9" w14:textId="77777777" w:rsidR="00BF7A8E" w:rsidRPr="00BF7A8E" w:rsidRDefault="00BF7A8E" w:rsidP="00BF7A8E">
            <w:pPr>
              <w:numPr>
                <w:ilvl w:val="0"/>
                <w:numId w:val="1"/>
              </w:numPr>
              <w:tabs>
                <w:tab w:val="left" w:pos="386"/>
              </w:tabs>
              <w:contextualSpacing/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14:ligatures w14:val="standardContextual"/>
              </w:rPr>
            </w:pPr>
            <w:r w:rsidRPr="00BF7A8E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14:ligatures w14:val="standardContextual"/>
              </w:rPr>
              <w:t>Pedala pentru picior</w:t>
            </w:r>
          </w:p>
          <w:p w14:paraId="7453C384" w14:textId="77777777" w:rsidR="00BF7A8E" w:rsidRPr="00BF7A8E" w:rsidRDefault="00BF7A8E" w:rsidP="00BF7A8E">
            <w:pPr>
              <w:numPr>
                <w:ilvl w:val="0"/>
                <w:numId w:val="1"/>
              </w:numPr>
              <w:tabs>
                <w:tab w:val="left" w:pos="38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A8E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14:ligatures w14:val="standardContextual"/>
              </w:rPr>
              <w:t>Vas de aspiratie policarbonat 2000 ml, cu capac</w:t>
            </w:r>
          </w:p>
          <w:p w14:paraId="7F9AE48A" w14:textId="4C809590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14:ligatures w14:val="standardContextual"/>
              </w:rPr>
              <w:t>Filtru microbiologic</w:t>
            </w:r>
          </w:p>
        </w:tc>
        <w:tc>
          <w:tcPr>
            <w:tcW w:w="993" w:type="dxa"/>
          </w:tcPr>
          <w:p w14:paraId="743E8122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ECF110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8E8A218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33E8D3C9" w14:textId="77777777" w:rsidTr="00BF7A8E">
        <w:tc>
          <w:tcPr>
            <w:tcW w:w="569" w:type="dxa"/>
            <w:vMerge w:val="restart"/>
            <w:vAlign w:val="center"/>
          </w:tcPr>
          <w:p w14:paraId="3B129519" w14:textId="1621DD72" w:rsidR="00BF7A8E" w:rsidRPr="00D02D61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09" w:type="dxa"/>
          </w:tcPr>
          <w:p w14:paraId="52EEBFB1" w14:textId="7BF6A3D4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b/>
                <w:sz w:val="24"/>
                <w:szCs w:val="24"/>
              </w:rPr>
              <w:t>II. CARACTERISTICI TEHNICE SI FUNCTIONALE</w:t>
            </w:r>
          </w:p>
        </w:tc>
        <w:tc>
          <w:tcPr>
            <w:tcW w:w="993" w:type="dxa"/>
          </w:tcPr>
          <w:p w14:paraId="2C3CBA73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C99CC1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18F5CD3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5D9A561B" w14:textId="77777777" w:rsidTr="00BF7A8E">
        <w:tc>
          <w:tcPr>
            <w:tcW w:w="569" w:type="dxa"/>
            <w:vMerge/>
            <w:vAlign w:val="center"/>
          </w:tcPr>
          <w:p w14:paraId="0611844A" w14:textId="4E8E5321" w:rsidR="00BF7A8E" w:rsidRPr="00D02D61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690CBC2F" w14:textId="3FF7F925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bCs/>
                <w:sz w:val="24"/>
                <w:szCs w:val="24"/>
                <w:lang w:val="pt-PT"/>
              </w:rPr>
              <w:t xml:space="preserve">Sa poata fi utilizat in urmatoarele specialitati: </w:t>
            </w:r>
            <w:r w:rsidRPr="00BF7A8E">
              <w:rPr>
                <w:rFonts w:ascii="Times New Roman" w:hAnsi="Times New Roman" w:cs="Times New Roman"/>
                <w:bCs/>
                <w:sz w:val="24"/>
                <w:szCs w:val="24"/>
              </w:rPr>
              <w:t>Chirurgie, Ortopedie, ATI, Endoscopie, Aspiratie toracica, Ginecologie</w:t>
            </w:r>
          </w:p>
        </w:tc>
        <w:tc>
          <w:tcPr>
            <w:tcW w:w="993" w:type="dxa"/>
          </w:tcPr>
          <w:p w14:paraId="289C44D9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09F048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E53BD85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655D9D64" w14:textId="77777777" w:rsidTr="00BF7A8E">
        <w:tc>
          <w:tcPr>
            <w:tcW w:w="569" w:type="dxa"/>
            <w:vMerge/>
            <w:vAlign w:val="center"/>
          </w:tcPr>
          <w:p w14:paraId="04E62BE5" w14:textId="45180868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0D2E9AC1" w14:textId="271DE778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Echipamentul sa fie mobil</w:t>
            </w:r>
          </w:p>
        </w:tc>
        <w:tc>
          <w:tcPr>
            <w:tcW w:w="993" w:type="dxa"/>
          </w:tcPr>
          <w:p w14:paraId="4FF3982F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221425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96BBDCF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2A0FC722" w14:textId="77777777" w:rsidTr="00BF7A8E">
        <w:tc>
          <w:tcPr>
            <w:tcW w:w="569" w:type="dxa"/>
            <w:vMerge/>
            <w:vAlign w:val="center"/>
          </w:tcPr>
          <w:p w14:paraId="536BF472" w14:textId="46075B71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6F8DA190" w14:textId="4145B711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Sa necesite mentenanta scazuta</w:t>
            </w:r>
          </w:p>
        </w:tc>
        <w:tc>
          <w:tcPr>
            <w:tcW w:w="993" w:type="dxa"/>
          </w:tcPr>
          <w:p w14:paraId="277BFD96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BC2919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F819A77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0625F461" w14:textId="77777777" w:rsidTr="00BF7A8E">
        <w:tc>
          <w:tcPr>
            <w:tcW w:w="569" w:type="dxa"/>
            <w:vMerge/>
            <w:vAlign w:val="center"/>
          </w:tcPr>
          <w:p w14:paraId="3A573F97" w14:textId="234BD9D7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402F4E56" w14:textId="2A8CE42A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Sa poata functiona in mod continuu</w:t>
            </w:r>
          </w:p>
        </w:tc>
        <w:tc>
          <w:tcPr>
            <w:tcW w:w="993" w:type="dxa"/>
          </w:tcPr>
          <w:p w14:paraId="71DD01D8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9CBC0C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5E6E683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21982854" w14:textId="77777777" w:rsidTr="00BF7A8E">
        <w:tc>
          <w:tcPr>
            <w:tcW w:w="569" w:type="dxa"/>
            <w:vMerge/>
            <w:vAlign w:val="center"/>
          </w:tcPr>
          <w:p w14:paraId="791CD6F8" w14:textId="2FF0D424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626FEEF7" w14:textId="7A19E2B1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Sa fie prevazut cu un manometru apa</w:t>
            </w:r>
          </w:p>
        </w:tc>
        <w:tc>
          <w:tcPr>
            <w:tcW w:w="993" w:type="dxa"/>
          </w:tcPr>
          <w:p w14:paraId="7B2F51C5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60DCD0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C040747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6E28C124" w14:textId="77777777" w:rsidTr="00BF7A8E">
        <w:tc>
          <w:tcPr>
            <w:tcW w:w="569" w:type="dxa"/>
            <w:vMerge/>
            <w:vAlign w:val="center"/>
          </w:tcPr>
          <w:p w14:paraId="654FE9D1" w14:textId="4507240C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45C9E5D2" w14:textId="4E1A8C6C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Dotat cu bara euro rail din otel inoxidabil ce asigura flexibilitate maxima.</w:t>
            </w:r>
          </w:p>
        </w:tc>
        <w:tc>
          <w:tcPr>
            <w:tcW w:w="993" w:type="dxa"/>
          </w:tcPr>
          <w:p w14:paraId="6D827C88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F0660B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E87788E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4210DB2B" w14:textId="77777777" w:rsidTr="00BF7A8E">
        <w:tc>
          <w:tcPr>
            <w:tcW w:w="569" w:type="dxa"/>
            <w:vMerge/>
            <w:vAlign w:val="center"/>
          </w:tcPr>
          <w:p w14:paraId="2C866EF3" w14:textId="3DFEB853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3C5B3745" w14:textId="6B89E944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Prevazut cu vas de aspiratie de 2L </w:t>
            </w:r>
          </w:p>
        </w:tc>
        <w:tc>
          <w:tcPr>
            <w:tcW w:w="993" w:type="dxa"/>
          </w:tcPr>
          <w:p w14:paraId="1264277D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4B9C96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AC2E67C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586964E8" w14:textId="77777777" w:rsidTr="00BF7A8E">
        <w:tc>
          <w:tcPr>
            <w:tcW w:w="569" w:type="dxa"/>
            <w:vMerge/>
            <w:vAlign w:val="center"/>
          </w:tcPr>
          <w:p w14:paraId="1BB4DC56" w14:textId="6FF22B6E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04758F4F" w14:textId="24C6D455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Sa fie prevazut cu pedala pentru picior</w:t>
            </w:r>
          </w:p>
        </w:tc>
        <w:tc>
          <w:tcPr>
            <w:tcW w:w="993" w:type="dxa"/>
          </w:tcPr>
          <w:p w14:paraId="2D0788CA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1784FA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2552B42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1ADCF957" w14:textId="77777777" w:rsidTr="00BF7A8E">
        <w:tc>
          <w:tcPr>
            <w:tcW w:w="569" w:type="dxa"/>
            <w:vMerge/>
            <w:vAlign w:val="center"/>
          </w:tcPr>
          <w:p w14:paraId="5E5101A1" w14:textId="38790EA7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64B86629" w14:textId="7ACC99D1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Sa fie prevazut cu bara euro rail pentru accesorii</w:t>
            </w:r>
          </w:p>
        </w:tc>
        <w:tc>
          <w:tcPr>
            <w:tcW w:w="993" w:type="dxa"/>
          </w:tcPr>
          <w:p w14:paraId="11342996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2C082E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9429863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5EBAAF81" w14:textId="77777777" w:rsidTr="00BF7A8E">
        <w:tc>
          <w:tcPr>
            <w:tcW w:w="569" w:type="dxa"/>
            <w:vMerge/>
            <w:vAlign w:val="center"/>
          </w:tcPr>
          <w:p w14:paraId="2A563D3F" w14:textId="1733E188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49786E08" w14:textId="1635D812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Suprafetele exterioare sa poata fi curatate cu detergent uzual</w:t>
            </w:r>
          </w:p>
        </w:tc>
        <w:tc>
          <w:tcPr>
            <w:tcW w:w="993" w:type="dxa"/>
          </w:tcPr>
          <w:p w14:paraId="2C220213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B64C39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F96FED2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438465EB" w14:textId="77777777" w:rsidTr="00BF7A8E">
        <w:tc>
          <w:tcPr>
            <w:tcW w:w="569" w:type="dxa"/>
            <w:vMerge/>
            <w:vAlign w:val="center"/>
          </w:tcPr>
          <w:p w14:paraId="565E5833" w14:textId="77777777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7C6A7098" w14:textId="2AAEE8CE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Să includă un suport pe 4 roti, cu sistem de blocare, ușor de curățat și dezinfectat</w:t>
            </w:r>
          </w:p>
        </w:tc>
        <w:tc>
          <w:tcPr>
            <w:tcW w:w="993" w:type="dxa"/>
          </w:tcPr>
          <w:p w14:paraId="1A6E6FC8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C3092D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A43BBB1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4F907E3B" w14:textId="77777777" w:rsidTr="00BF7A8E">
        <w:tc>
          <w:tcPr>
            <w:tcW w:w="569" w:type="dxa"/>
            <w:vMerge w:val="restart"/>
            <w:vAlign w:val="center"/>
          </w:tcPr>
          <w:p w14:paraId="75808795" w14:textId="23556385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9" w:type="dxa"/>
            <w:vAlign w:val="center"/>
          </w:tcPr>
          <w:p w14:paraId="5EDE55D0" w14:textId="1325FE81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PT"/>
              </w:rPr>
              <w:t>Date tehnice:</w:t>
            </w:r>
          </w:p>
        </w:tc>
        <w:tc>
          <w:tcPr>
            <w:tcW w:w="993" w:type="dxa"/>
          </w:tcPr>
          <w:p w14:paraId="128F01FA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4B9F80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732B682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48F9F99A" w14:textId="77777777" w:rsidTr="00BF7A8E">
        <w:tc>
          <w:tcPr>
            <w:tcW w:w="569" w:type="dxa"/>
            <w:vMerge/>
            <w:vAlign w:val="center"/>
          </w:tcPr>
          <w:p w14:paraId="72171C87" w14:textId="77777777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7BAE61D9" w14:textId="33A16245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Capacitatea nominala de absorbtie sa fie de minim 40l/min</w:t>
            </w:r>
          </w:p>
        </w:tc>
        <w:tc>
          <w:tcPr>
            <w:tcW w:w="993" w:type="dxa"/>
          </w:tcPr>
          <w:p w14:paraId="6BECB6F1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333827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EFE3312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49B414DE" w14:textId="77777777" w:rsidTr="00BF7A8E">
        <w:tc>
          <w:tcPr>
            <w:tcW w:w="569" w:type="dxa"/>
            <w:vMerge/>
            <w:vAlign w:val="center"/>
          </w:tcPr>
          <w:p w14:paraId="19AA4122" w14:textId="77777777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33917F02" w14:textId="5143CEE0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Debit aspirare: controlat de microprocesor</w:t>
            </w:r>
          </w:p>
        </w:tc>
        <w:tc>
          <w:tcPr>
            <w:tcW w:w="993" w:type="dxa"/>
          </w:tcPr>
          <w:p w14:paraId="6FC23868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FACEF8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8E2A3D6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177C46AA" w14:textId="77777777" w:rsidTr="00BF7A8E">
        <w:tc>
          <w:tcPr>
            <w:tcW w:w="569" w:type="dxa"/>
            <w:vMerge/>
            <w:vAlign w:val="center"/>
          </w:tcPr>
          <w:p w14:paraId="59886146" w14:textId="77777777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60089431" w14:textId="3164511A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Vacuum: minim intervalul 0 – 93 kPa, 0 – 698 mmHg cu functie de stand-by</w:t>
            </w:r>
          </w:p>
        </w:tc>
        <w:tc>
          <w:tcPr>
            <w:tcW w:w="993" w:type="dxa"/>
          </w:tcPr>
          <w:p w14:paraId="442A0CDE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3C7E29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7C0B8BE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7FADF36A" w14:textId="77777777" w:rsidTr="00BF7A8E">
        <w:tc>
          <w:tcPr>
            <w:tcW w:w="569" w:type="dxa"/>
            <w:vMerge/>
            <w:vAlign w:val="center"/>
          </w:tcPr>
          <w:p w14:paraId="3DD4FEA7" w14:textId="77777777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2F3A12BA" w14:textId="7088113C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Vacuum drenaj: minim intervalul -5 la -20 kPa</w:t>
            </w:r>
          </w:p>
        </w:tc>
        <w:tc>
          <w:tcPr>
            <w:tcW w:w="993" w:type="dxa"/>
          </w:tcPr>
          <w:p w14:paraId="61ED3D0A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4B8FCF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ED8D69C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5A4AF7C9" w14:textId="77777777" w:rsidTr="00BF7A8E">
        <w:tc>
          <w:tcPr>
            <w:tcW w:w="569" w:type="dxa"/>
            <w:vMerge/>
            <w:vAlign w:val="center"/>
          </w:tcPr>
          <w:p w14:paraId="5969B542" w14:textId="77777777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475B984B" w14:textId="2F0A0CE1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Vacuum pulsat: minim intervalul 0 la 93 kPa</w:t>
            </w:r>
          </w:p>
        </w:tc>
        <w:tc>
          <w:tcPr>
            <w:tcW w:w="993" w:type="dxa"/>
          </w:tcPr>
          <w:p w14:paraId="1FEE3DA1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1BF0ECD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9A7829F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7CA4ECC8" w14:textId="77777777" w:rsidTr="00BF7A8E">
        <w:tc>
          <w:tcPr>
            <w:tcW w:w="569" w:type="dxa"/>
            <w:vMerge/>
            <w:vAlign w:val="center"/>
          </w:tcPr>
          <w:p w14:paraId="754F9C8D" w14:textId="77777777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0A35B9DF" w14:textId="2F9CE4BD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Drenaj de lunga durata: cu manometru de apa</w:t>
            </w:r>
          </w:p>
        </w:tc>
        <w:tc>
          <w:tcPr>
            <w:tcW w:w="993" w:type="dxa"/>
          </w:tcPr>
          <w:p w14:paraId="4A28622C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4B1ABD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E4D7596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2516ECAD" w14:textId="77777777" w:rsidTr="00BF7A8E">
        <w:tc>
          <w:tcPr>
            <w:tcW w:w="569" w:type="dxa"/>
            <w:vMerge/>
            <w:vAlign w:val="center"/>
          </w:tcPr>
          <w:p w14:paraId="5CDC7B18" w14:textId="77777777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116B2B27" w14:textId="30FFE7B3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Puterea de intrare sa fie de 110VA</w:t>
            </w:r>
          </w:p>
        </w:tc>
        <w:tc>
          <w:tcPr>
            <w:tcW w:w="993" w:type="dxa"/>
          </w:tcPr>
          <w:p w14:paraId="57632C11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9E6B29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281B558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5A69A53A" w14:textId="77777777" w:rsidTr="00BF7A8E">
        <w:tc>
          <w:tcPr>
            <w:tcW w:w="569" w:type="dxa"/>
            <w:vMerge/>
            <w:vAlign w:val="center"/>
          </w:tcPr>
          <w:p w14:paraId="49217578" w14:textId="77777777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23A45F5A" w14:textId="64688AFA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Voltaj: 230V / 50-60 Hz</w:t>
            </w:r>
          </w:p>
        </w:tc>
        <w:tc>
          <w:tcPr>
            <w:tcW w:w="993" w:type="dxa"/>
          </w:tcPr>
          <w:p w14:paraId="73EAC29A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389605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5DFEBE5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70211845" w14:textId="77777777" w:rsidTr="00BF7A8E">
        <w:tc>
          <w:tcPr>
            <w:tcW w:w="569" w:type="dxa"/>
            <w:vMerge/>
            <w:vAlign w:val="center"/>
          </w:tcPr>
          <w:p w14:paraId="15EFC31A" w14:textId="77777777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2A1C711F" w14:textId="19A88791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Dimensiunile echipamentului (l x h x L): maxim 550 × 250 × 450 mm</w:t>
            </w:r>
          </w:p>
        </w:tc>
        <w:tc>
          <w:tcPr>
            <w:tcW w:w="993" w:type="dxa"/>
          </w:tcPr>
          <w:p w14:paraId="202C8057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44476B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474CE74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7B4D1785" w14:textId="77777777" w:rsidTr="00BF7A8E">
        <w:tc>
          <w:tcPr>
            <w:tcW w:w="569" w:type="dxa"/>
            <w:vMerge/>
            <w:vAlign w:val="center"/>
          </w:tcPr>
          <w:p w14:paraId="3A6431B8" w14:textId="77777777" w:rsidR="00BF7A8E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30D4200F" w14:textId="71658AFB" w:rsidR="00BF7A8E" w:rsidRPr="00BF7A8E" w:rsidRDefault="00BF7A8E" w:rsidP="00BF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Greutatea echipamentului fara accesorii: maxim 11 kg</w:t>
            </w:r>
          </w:p>
        </w:tc>
        <w:tc>
          <w:tcPr>
            <w:tcW w:w="993" w:type="dxa"/>
          </w:tcPr>
          <w:p w14:paraId="54DEAC79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8B93AA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EACEEAB" w14:textId="77777777" w:rsidR="00BF7A8E" w:rsidRPr="00D02D61" w:rsidRDefault="00BF7A8E" w:rsidP="00BF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7E72FE2A" w14:textId="77777777" w:rsidTr="00BF7A8E">
        <w:tc>
          <w:tcPr>
            <w:tcW w:w="569" w:type="dxa"/>
            <w:vMerge w:val="restart"/>
            <w:vAlign w:val="center"/>
          </w:tcPr>
          <w:p w14:paraId="4A3CF0BE" w14:textId="05780C8A" w:rsidR="00BF7A8E" w:rsidRPr="00D02D61" w:rsidRDefault="00BF7A8E" w:rsidP="00BF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09" w:type="dxa"/>
          </w:tcPr>
          <w:p w14:paraId="1EEC8C1E" w14:textId="77777777" w:rsidR="00BF7A8E" w:rsidRPr="00D02D61" w:rsidRDefault="00BF7A8E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ALTE CERINTE</w:t>
            </w:r>
          </w:p>
        </w:tc>
        <w:tc>
          <w:tcPr>
            <w:tcW w:w="993" w:type="dxa"/>
          </w:tcPr>
          <w:p w14:paraId="73C82A05" w14:textId="77777777" w:rsidR="00BF7A8E" w:rsidRPr="00D02D61" w:rsidRDefault="00BF7A8E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00FAD3" w14:textId="77777777" w:rsidR="00BF7A8E" w:rsidRPr="00D02D61" w:rsidRDefault="00BF7A8E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DA357FA" w14:textId="77777777" w:rsidR="00BF7A8E" w:rsidRPr="00D02D61" w:rsidRDefault="00BF7A8E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3451F2DD" w14:textId="77777777" w:rsidTr="00A20651">
        <w:tc>
          <w:tcPr>
            <w:tcW w:w="569" w:type="dxa"/>
            <w:vMerge/>
          </w:tcPr>
          <w:p w14:paraId="1C8D8446" w14:textId="6985B750" w:rsidR="00BF7A8E" w:rsidRPr="00D02D61" w:rsidRDefault="00BF7A8E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7C18445F" w14:textId="77777777" w:rsidR="00BF7A8E" w:rsidRPr="00D02D61" w:rsidRDefault="00BF7A8E" w:rsidP="00D02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Echipamentul să fie nou, an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fabricație min 2025.</w:t>
            </w:r>
          </w:p>
        </w:tc>
        <w:tc>
          <w:tcPr>
            <w:tcW w:w="993" w:type="dxa"/>
          </w:tcPr>
          <w:p w14:paraId="4A03F3A3" w14:textId="77777777" w:rsidR="00BF7A8E" w:rsidRPr="00D02D61" w:rsidRDefault="00BF7A8E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A68943" w14:textId="77777777" w:rsidR="00BF7A8E" w:rsidRPr="00D02D61" w:rsidRDefault="00BF7A8E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3EC8909" w14:textId="77777777" w:rsidR="00BF7A8E" w:rsidRPr="00D02D61" w:rsidRDefault="00BF7A8E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4CD74BF3" w14:textId="77777777" w:rsidTr="00971497">
        <w:tc>
          <w:tcPr>
            <w:tcW w:w="569" w:type="dxa"/>
            <w:vMerge/>
            <w:vAlign w:val="center"/>
          </w:tcPr>
          <w:p w14:paraId="46DEE4E5" w14:textId="49D66635" w:rsidR="00BF7A8E" w:rsidRPr="00D02D61" w:rsidRDefault="00BF7A8E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70001282" w14:textId="77777777" w:rsidR="00BF7A8E" w:rsidRPr="00D02D61" w:rsidRDefault="00BF7A8E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Furnizorul să asigure piese de schimb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 xml:space="preserve">pentru cel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puț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o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perioadă de 8 ani.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Furnizorul va depune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declarație 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propria răspundere.</w:t>
            </w:r>
          </w:p>
        </w:tc>
        <w:tc>
          <w:tcPr>
            <w:tcW w:w="993" w:type="dxa"/>
          </w:tcPr>
          <w:p w14:paraId="4DD305F4" w14:textId="77777777" w:rsidR="00BF7A8E" w:rsidRPr="00D02D61" w:rsidRDefault="00BF7A8E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983DE1" w14:textId="77777777" w:rsidR="00BF7A8E" w:rsidRPr="00D02D61" w:rsidRDefault="00BF7A8E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28AAB37" w14:textId="77777777" w:rsidR="00BF7A8E" w:rsidRPr="00D02D61" w:rsidRDefault="00BF7A8E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46DBB71A" w14:textId="77777777" w:rsidTr="00971497">
        <w:tc>
          <w:tcPr>
            <w:tcW w:w="569" w:type="dxa"/>
            <w:vMerge/>
            <w:vAlign w:val="center"/>
          </w:tcPr>
          <w:p w14:paraId="7A898390" w14:textId="411BD98B" w:rsidR="00BF7A8E" w:rsidRPr="00D02D61" w:rsidRDefault="00BF7A8E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088926CC" w14:textId="77777777" w:rsidR="00BF7A8E" w:rsidRPr="00D02D61" w:rsidRDefault="00BF7A8E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Furnizorul să dețină Aviz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functionare pentru activitatea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import si/sau distributie , instalare 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mentenanță/reparaț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ie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dispozitive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medicale emis de ANMDM pentru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echipamentul ofertat.</w:t>
            </w:r>
          </w:p>
          <w:p w14:paraId="10A220C7" w14:textId="77777777" w:rsidR="00BF7A8E" w:rsidRPr="00D02D61" w:rsidRDefault="00BF7A8E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- Se depune aviz în termen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valabilitate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36D01C67" w14:textId="77777777" w:rsidR="00BF7A8E" w:rsidRPr="00D02D61" w:rsidRDefault="00BF7A8E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DE7867" w14:textId="77777777" w:rsidR="00BF7A8E" w:rsidRPr="00D02D61" w:rsidRDefault="00BF7A8E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9BDF138" w14:textId="77777777" w:rsidR="00BF7A8E" w:rsidRPr="00D02D61" w:rsidRDefault="00BF7A8E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8E" w14:paraId="0E63293E" w14:textId="77777777" w:rsidTr="00971497">
        <w:tc>
          <w:tcPr>
            <w:tcW w:w="569" w:type="dxa"/>
            <w:vMerge/>
            <w:vAlign w:val="center"/>
          </w:tcPr>
          <w:p w14:paraId="760C3E67" w14:textId="64757E9D" w:rsidR="00BF7A8E" w:rsidRPr="00D02D61" w:rsidRDefault="00BF7A8E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4EC2ED14" w14:textId="77777777" w:rsidR="00BF7A8E" w:rsidRPr="00D02D61" w:rsidRDefault="00BF7A8E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Furnizorul va face dovadă că dispune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de personal calificat pentru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activitatea de service și întreținere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0DF541" w14:textId="77777777" w:rsidR="00BF7A8E" w:rsidRPr="00D02D61" w:rsidRDefault="00BF7A8E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- Se depun documente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calificare a personalului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angajat responsabil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activitatea de service 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întreținere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5D86820C" w14:textId="77777777" w:rsidR="00BF7A8E" w:rsidRPr="00D02D61" w:rsidRDefault="00BF7A8E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37F27C" w14:textId="77777777" w:rsidR="00BF7A8E" w:rsidRPr="00D02D61" w:rsidRDefault="00BF7A8E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95E36A4" w14:textId="77777777" w:rsidR="00BF7A8E" w:rsidRPr="00D02D61" w:rsidRDefault="00BF7A8E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977E40" w14:textId="77777777" w:rsidR="00D02D61" w:rsidRDefault="00D02D61" w:rsidP="00D02D61"/>
    <w:p w14:paraId="23D35523" w14:textId="77777777" w:rsidR="00D02D61" w:rsidRDefault="00D02D61" w:rsidP="00D02D61">
      <w:pPr>
        <w:jc w:val="center"/>
      </w:pPr>
      <w:r>
        <w:rPr>
          <w:rFonts w:ascii="TimesNewRoman" w:hAnsi="TimesNewRoman" w:cs="TimesNewRoman"/>
          <w:sz w:val="24"/>
          <w:szCs w:val="24"/>
        </w:rPr>
        <w:t>ÎNTOCMIT</w:t>
      </w:r>
      <w:r w:rsidR="00A20651">
        <w:rPr>
          <w:rFonts w:ascii="TimesNewRoman" w:hAnsi="TimesNewRoman" w:cs="TimesNewRoman"/>
          <w:sz w:val="24"/>
          <w:szCs w:val="24"/>
        </w:rPr>
        <w:t xml:space="preserve">, </w:t>
      </w:r>
    </w:p>
    <w:sectPr w:rsidR="00D02D61" w:rsidSect="00A20651"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0734D3"/>
    <w:multiLevelType w:val="hybridMultilevel"/>
    <w:tmpl w:val="6DFE2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746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D61"/>
    <w:rsid w:val="00080636"/>
    <w:rsid w:val="00094E67"/>
    <w:rsid w:val="00184F27"/>
    <w:rsid w:val="001F4FF6"/>
    <w:rsid w:val="0075606D"/>
    <w:rsid w:val="007577BD"/>
    <w:rsid w:val="00793F1F"/>
    <w:rsid w:val="00904F9A"/>
    <w:rsid w:val="00964AAC"/>
    <w:rsid w:val="00971497"/>
    <w:rsid w:val="00A20651"/>
    <w:rsid w:val="00AF003F"/>
    <w:rsid w:val="00BD1F92"/>
    <w:rsid w:val="00BF7A8E"/>
    <w:rsid w:val="00D02D61"/>
    <w:rsid w:val="00D63471"/>
    <w:rsid w:val="00D765EA"/>
    <w:rsid w:val="00F6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5A42F"/>
  <w15:docId w15:val="{D46CDB6B-51F3-4826-BEC6-2D9F525C5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D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bercescu.raluca</dc:creator>
  <cp:lastModifiedBy>Lenovo</cp:lastModifiedBy>
  <cp:revision>13</cp:revision>
  <dcterms:created xsi:type="dcterms:W3CDTF">2025-09-02T05:29:00Z</dcterms:created>
  <dcterms:modified xsi:type="dcterms:W3CDTF">2025-09-30T16:36:00Z</dcterms:modified>
</cp:coreProperties>
</file>